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A306FE" w:rsidRDefault="0041521D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58700F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  <w:r w:rsidR="00267944" w:rsidRPr="00267944">
        <w:rPr>
          <w:rFonts w:ascii="Arial" w:hAnsi="Arial" w:cs="Arial"/>
          <w:b/>
          <w:sz w:val="20"/>
          <w:szCs w:val="20"/>
        </w:rPr>
        <w:t xml:space="preserve"> </w:t>
      </w:r>
      <w:r w:rsidR="00267944" w:rsidRPr="00267944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7F7344" w:rsidRPr="00A306FE">
        <w:rPr>
          <w:rFonts w:ascii="Arial" w:hAnsi="Arial" w:cs="Arial"/>
          <w:b/>
          <w:sz w:val="20"/>
          <w:szCs w:val="20"/>
        </w:rPr>
        <w:t xml:space="preserve">РГ ОДМ </w:t>
      </w:r>
      <w:proofErr w:type="spellStart"/>
      <w:r w:rsidR="00BE2C17" w:rsidRPr="00A306FE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BE2C17" w:rsidRPr="00A306FE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810"/>
        <w:gridCol w:w="5268"/>
      </w:tblGrid>
      <w:tr w:rsidR="00547591" w:rsidTr="00293BBB">
        <w:trPr>
          <w:tblHeader/>
        </w:trPr>
        <w:tc>
          <w:tcPr>
            <w:tcW w:w="1905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A9543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участник Соглашения</w:t>
            </w:r>
          </w:p>
        </w:tc>
        <w:tc>
          <w:tcPr>
            <w:tcW w:w="2810" w:type="dxa"/>
          </w:tcPr>
          <w:p w:rsidR="00547591" w:rsidRPr="002A663C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268" w:type="dxa"/>
          </w:tcPr>
          <w:p w:rsidR="00547591" w:rsidRPr="00AA534D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267944" w:rsidTr="00293BBB">
        <w:trPr>
          <w:cantSplit/>
        </w:trPr>
        <w:tc>
          <w:tcPr>
            <w:tcW w:w="1905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810" w:type="dxa"/>
          </w:tcPr>
          <w:p w:rsidR="00547591" w:rsidRPr="00BE1440" w:rsidRDefault="00547591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proofErr w:type="spellStart"/>
            <w:r w:rsidRPr="00BE1440">
              <w:rPr>
                <w:rFonts w:ascii="Arial" w:hAnsi="Arial" w:cs="Arial"/>
              </w:rPr>
              <w:t>Юсиф</w:t>
            </w:r>
            <w:proofErr w:type="spellEnd"/>
            <w:r w:rsidRPr="00BE1440">
              <w:rPr>
                <w:rFonts w:ascii="Arial" w:hAnsi="Arial" w:cs="Arial"/>
              </w:rPr>
              <w:t xml:space="preserve"> Надир </w:t>
            </w:r>
            <w:proofErr w:type="spellStart"/>
            <w:r w:rsidRPr="00BE144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268" w:type="dxa"/>
          </w:tcPr>
          <w:p w:rsidR="00547591" w:rsidRPr="00267944" w:rsidRDefault="008676DF" w:rsidP="002679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Г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8676D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8676DF">
              <w:rPr>
                <w:rFonts w:ascii="Arial" w:hAnsi="Arial" w:cs="Arial"/>
                <w:sz w:val="20"/>
                <w:szCs w:val="20"/>
              </w:rPr>
              <w:t>.: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C56670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(99412) 449 99 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59 (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131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)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547591" w:rsidRPr="008676DF">
              <w:rPr>
                <w:rFonts w:ascii="Arial" w:hAnsi="Arial" w:cs="Arial"/>
                <w:sz w:val="20"/>
                <w:szCs w:val="20"/>
              </w:rPr>
              <w:t>е</w:t>
            </w:r>
            <w:r w:rsidR="00CD3C7B" w:rsidRPr="008676D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="00547591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B23ACA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47591" w:rsidRPr="00267944" w:rsidTr="00293BBB">
        <w:tc>
          <w:tcPr>
            <w:tcW w:w="1905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810" w:type="dxa"/>
          </w:tcPr>
          <w:p w:rsidR="00547591" w:rsidRPr="00421925" w:rsidRDefault="00F06C01" w:rsidP="00267944">
            <w:pPr>
              <w:pStyle w:val="ad"/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268" w:type="dxa"/>
          </w:tcPr>
          <w:p w:rsidR="00547591" w:rsidRPr="00267944" w:rsidRDefault="00EB5B71" w:rsidP="002C67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216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A57685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2C67C0" w:rsidRPr="002C67C0">
              <w:rPr>
                <w:rFonts w:ascii="Arial" w:hAnsi="Arial" w:cs="Arial"/>
                <w:sz w:val="20"/>
                <w:szCs w:val="20"/>
              </w:rPr>
              <w:t xml:space="preserve">тел.: +374 10 23 26 00 (118) </w:t>
            </w:r>
            <w:r w:rsidR="002C67C0" w:rsidRPr="002C67C0">
              <w:rPr>
                <w:rFonts w:ascii="Arial" w:hAnsi="Arial" w:cs="Arial"/>
                <w:sz w:val="20"/>
                <w:szCs w:val="20"/>
              </w:rPr>
              <w:br/>
              <w:t xml:space="preserve">моб. тел: +374 44 00 69 79; +374 44 24 26 00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8D2EA9"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8D2EA9"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267944" w:rsidTr="00293BBB">
        <w:trPr>
          <w:trHeight w:val="1184"/>
        </w:trPr>
        <w:tc>
          <w:tcPr>
            <w:tcW w:w="1905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810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268" w:type="dxa"/>
          </w:tcPr>
          <w:p w:rsidR="0084389E" w:rsidRPr="00267944" w:rsidRDefault="00615CA1" w:rsidP="0026794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E511F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Pr="00BE511F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BE511F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E2B5E" w:rsidRPr="00BE511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FE2B5E" w:rsidRPr="00BE511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FE2B5E" w:rsidRPr="00BE511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ED20FD" w:rsidRPr="00BE511F">
              <w:rPr>
                <w:rFonts w:ascii="Arial" w:hAnsi="Arial"/>
                <w:spacing w:val="-1"/>
                <w:sz w:val="20"/>
                <w:szCs w:val="20"/>
              </w:rPr>
              <w:t>363 29 35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BE511F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B506FE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="00437AD1"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="00437AD1" w:rsidRPr="00BE511F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proofErr w:type="spellEnd"/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proofErr w:type="spellStart"/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proofErr w:type="spellEnd"/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proofErr w:type="spellEnd"/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="00437AD1"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084CE7" w:rsidRPr="00267944" w:rsidTr="00AF62D2">
        <w:trPr>
          <w:trHeight w:val="1126"/>
        </w:trPr>
        <w:tc>
          <w:tcPr>
            <w:tcW w:w="1905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268" w:type="dxa"/>
          </w:tcPr>
          <w:p w:rsidR="00084CE7" w:rsidRPr="00084CE7" w:rsidRDefault="00084CE7" w:rsidP="00084CE7">
            <w:pPr>
              <w:widowControl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84CE7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084CE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084CE7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084CE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084CE7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084C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>17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>+375</w:t>
            </w:r>
            <w:r w:rsidRPr="00084CE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z w:val="20"/>
                <w:szCs w:val="20"/>
              </w:rPr>
              <w:t>17</w:t>
            </w:r>
            <w:r w:rsidRPr="00084C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84CE7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5F263D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F263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F263D">
              <w:rPr>
                <w:rFonts w:ascii="Arial" w:hAnsi="Arial" w:cs="Arial"/>
                <w:sz w:val="20"/>
                <w:szCs w:val="20"/>
              </w:rPr>
              <w:t>-</w:t>
            </w:r>
            <w:r w:rsidRPr="005F263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263D">
              <w:rPr>
                <w:rFonts w:ascii="Arial" w:hAnsi="Arial" w:cs="Arial"/>
                <w:sz w:val="20"/>
                <w:szCs w:val="20"/>
              </w:rPr>
              <w:t>:</w:t>
            </w:r>
            <w:r w:rsidRPr="005F263D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0" w:history="1"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5F263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268" w:type="dxa"/>
          </w:tcPr>
          <w:p w:rsidR="0084389E" w:rsidRPr="00BE511F" w:rsidRDefault="0084389E" w:rsidP="00262DD4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920862" w:rsidRPr="00BE511F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Pr="00BE511F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BE511F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BE511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proofErr w:type="spellStart"/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proofErr w:type="spellEnd"/>
            <w:r w:rsidR="00920862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</w:t>
            </w:r>
            <w:r w:rsidR="00262DD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 сектора</w:t>
            </w:r>
            <w:r w:rsidR="000F1A3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теоре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3</w:t>
            </w:r>
            <w:r w:rsidR="001A5E9F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7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3 </w:t>
            </w:r>
            <w:r w:rsidR="00262DD4">
              <w:rPr>
                <w:rFonts w:ascii="Arial" w:hAnsi="Arial" w:cs="Arial"/>
                <w:bCs/>
                <w:iCs/>
                <w:sz w:val="20"/>
                <w:szCs w:val="20"/>
              </w:rPr>
              <w:t>51 06</w:t>
            </w:r>
            <w:r w:rsidR="00267944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BE511F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proofErr w:type="spellStart"/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proofErr w:type="spellEnd"/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268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591B2F" w:rsidRPr="004D07D9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4D07D9">
              <w:rPr>
                <w:rFonts w:ascii="Arial" w:hAnsi="Arial" w:cs="Arial"/>
                <w:sz w:val="20"/>
                <w:szCs w:val="20"/>
              </w:rPr>
              <w:br/>
              <w:t>(Государственное предприятие «БГЦА»),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proofErr w:type="spellEnd"/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proofErr w:type="spellEnd"/>
            <w:r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267944" w:rsidTr="00293BBB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810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268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CD346B"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proofErr w:type="spellEnd"/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proofErr w:type="spellEnd"/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AE64C1" w:rsidTr="00293BBB">
        <w:tc>
          <w:tcPr>
            <w:tcW w:w="1905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810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82D" w:rsidRPr="00267944" w:rsidTr="00293BBB">
        <w:trPr>
          <w:trHeight w:val="1878"/>
        </w:trPr>
        <w:tc>
          <w:tcPr>
            <w:tcW w:w="1905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810" w:type="dxa"/>
          </w:tcPr>
          <w:p w:rsidR="0070682D" w:rsidRPr="00267944" w:rsidRDefault="00DA48A2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268" w:type="dxa"/>
          </w:tcPr>
          <w:p w:rsidR="0070682D" w:rsidRPr="0070682D" w:rsidRDefault="0070682D" w:rsidP="00034522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530FB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="00DA1070" w:rsidRPr="00530FB1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="00034522">
              <w:rPr>
                <w:rFonts w:ascii="Arial" w:hAnsi="Arial" w:cs="Arial"/>
                <w:sz w:val="20"/>
                <w:szCs w:val="20"/>
              </w:rPr>
              <w:t>Главный</w:t>
            </w:r>
            <w:r w:rsidR="00530FB1" w:rsidRPr="00530FB1">
              <w:rPr>
                <w:rFonts w:ascii="Arial" w:hAnsi="Arial" w:cs="Arial"/>
                <w:sz w:val="20"/>
                <w:szCs w:val="20"/>
              </w:rPr>
              <w:t xml:space="preserve"> специалист Департамента </w:t>
            </w:r>
            <w:r w:rsidR="00034522">
              <w:rPr>
                <w:rFonts w:ascii="Arial" w:hAnsi="Arial" w:cs="Arial"/>
                <w:sz w:val="20"/>
                <w:szCs w:val="20"/>
              </w:rPr>
              <w:t>государственных эталонов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Pr="00530FB1">
              <w:rPr>
                <w:rFonts w:ascii="Arial" w:hAnsi="Arial" w:cs="Arial"/>
                <w:sz w:val="20"/>
                <w:szCs w:val="20"/>
              </w:rPr>
              <w:t>тел</w:t>
            </w:r>
            <w:r w:rsidR="008A0957">
              <w:rPr>
                <w:rFonts w:ascii="Arial" w:hAnsi="Arial" w:cs="Arial"/>
                <w:sz w:val="20"/>
                <w:szCs w:val="20"/>
              </w:rPr>
              <w:t>.: +</w:t>
            </w:r>
            <w:r w:rsidR="00034522">
              <w:rPr>
                <w:rFonts w:ascii="Arial" w:hAnsi="Arial" w:cs="Arial"/>
                <w:sz w:val="20"/>
                <w:szCs w:val="20"/>
              </w:rPr>
              <w:t>7</w:t>
            </w:r>
            <w:r w:rsidR="00530FB1">
              <w:rPr>
                <w:rFonts w:ascii="Arial" w:hAnsi="Arial" w:cs="Arial"/>
                <w:sz w:val="20"/>
                <w:szCs w:val="20"/>
              </w:rPr>
              <w:t xml:space="preserve"> 7</w:t>
            </w:r>
            <w:r w:rsidR="00034522">
              <w:rPr>
                <w:rFonts w:ascii="Arial" w:hAnsi="Arial" w:cs="Arial"/>
                <w:sz w:val="20"/>
                <w:szCs w:val="20"/>
              </w:rPr>
              <w:t>07</w:t>
            </w:r>
            <w:r w:rsid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4522">
              <w:rPr>
                <w:rFonts w:ascii="Arial" w:hAnsi="Arial" w:cs="Arial"/>
                <w:sz w:val="20"/>
                <w:szCs w:val="20"/>
              </w:rPr>
              <w:t>512 12 28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530FB1">
              <w:rPr>
                <w:rFonts w:ascii="Arial" w:hAnsi="Arial" w:cs="Arial"/>
                <w:sz w:val="20"/>
                <w:szCs w:val="20"/>
              </w:rPr>
              <w:br/>
            </w:r>
            <w:r w:rsidRPr="00530FB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0FB1">
              <w:rPr>
                <w:rFonts w:ascii="Arial" w:hAnsi="Arial" w:cs="Arial"/>
                <w:sz w:val="20"/>
                <w:szCs w:val="20"/>
              </w:rPr>
              <w:t>-</w:t>
            </w:r>
            <w:r w:rsidRPr="00530FB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0FB1">
              <w:rPr>
                <w:rFonts w:ascii="Arial" w:hAnsi="Arial" w:cs="Arial"/>
                <w:sz w:val="20"/>
                <w:szCs w:val="20"/>
              </w:rPr>
              <w:t>:</w:t>
            </w:r>
            <w:r w:rsidRPr="006253D3">
              <w:rPr>
                <w:rFonts w:ascii="Arial" w:eastAsia="Calibri" w:hAnsi="Arial" w:cs="Arial"/>
                <w:color w:val="0000FF"/>
                <w:sz w:val="20"/>
                <w:szCs w:val="20"/>
              </w:rPr>
              <w:t xml:space="preserve"> </w:t>
            </w:r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moldybayev</w:t>
            </w:r>
            <w:proofErr w:type="spellEnd"/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ksm</w:t>
            </w:r>
            <w:proofErr w:type="spellEnd"/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034522" w:rsidRPr="0003452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807788" w:rsidRPr="00E652AA" w:rsidTr="00293BBB">
        <w:trPr>
          <w:cantSplit/>
        </w:trPr>
        <w:tc>
          <w:tcPr>
            <w:tcW w:w="1905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810" w:type="dxa"/>
          </w:tcPr>
          <w:p w:rsidR="007F0C54" w:rsidRPr="00BE1440" w:rsidRDefault="009A6E70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Диканбаева</w:t>
            </w:r>
            <w:proofErr w:type="spellEnd"/>
            <w:r w:rsidR="005D41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62">
              <w:rPr>
                <w:rFonts w:ascii="Arial" w:hAnsi="Arial" w:cs="Arial"/>
                <w:b/>
                <w:lang w:val="en-US"/>
              </w:rPr>
              <w:br/>
            </w:r>
            <w:r w:rsidR="007F0C54"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268" w:type="dxa"/>
          </w:tcPr>
          <w:p w:rsidR="004D760F" w:rsidRPr="005D4109" w:rsidRDefault="004D760F" w:rsidP="005D4109">
            <w:pPr>
              <w:pStyle w:val="Default"/>
              <w:rPr>
                <w:color w:val="0000FF"/>
                <w:sz w:val="20"/>
                <w:szCs w:val="20"/>
              </w:rPr>
            </w:pPr>
            <w:r w:rsidRPr="008017E4">
              <w:rPr>
                <w:sz w:val="20"/>
                <w:szCs w:val="20"/>
              </w:rPr>
              <w:t>Центр по стандартизации и метролог</w:t>
            </w:r>
            <w:r w:rsidR="007F0923" w:rsidRPr="008017E4">
              <w:rPr>
                <w:sz w:val="20"/>
                <w:szCs w:val="20"/>
              </w:rPr>
              <w:t xml:space="preserve">ии при </w:t>
            </w:r>
            <w:r w:rsidR="00327EB7">
              <w:rPr>
                <w:color w:val="212529"/>
                <w:sz w:val="20"/>
                <w:szCs w:val="20"/>
                <w:shd w:val="clear" w:color="auto" w:fill="FFFFFF"/>
              </w:rPr>
              <w:t>Министерстве экономики и коммерции</w:t>
            </w:r>
            <w:r w:rsidR="00A819F1" w:rsidRPr="008017E4">
              <w:rPr>
                <w:sz w:val="20"/>
                <w:szCs w:val="20"/>
              </w:rPr>
              <w:t xml:space="preserve"> </w:t>
            </w:r>
            <w:r w:rsidR="00F3122C" w:rsidRPr="008017E4">
              <w:rPr>
                <w:sz w:val="20"/>
                <w:szCs w:val="20"/>
              </w:rPr>
              <w:t>Кыргызской Республики</w:t>
            </w:r>
            <w:r w:rsidR="00084F57" w:rsidRPr="008017E4">
              <w:rPr>
                <w:sz w:val="20"/>
                <w:szCs w:val="20"/>
              </w:rPr>
              <w:t xml:space="preserve"> (КЫРГЫЗСТАНДАРТ</w:t>
            </w:r>
            <w:r w:rsidR="00C101BF" w:rsidRPr="008017E4">
              <w:rPr>
                <w:sz w:val="20"/>
                <w:szCs w:val="20"/>
              </w:rPr>
              <w:t>)</w:t>
            </w:r>
            <w:r w:rsidR="00F3122C" w:rsidRPr="008017E4">
              <w:rPr>
                <w:sz w:val="20"/>
                <w:szCs w:val="20"/>
              </w:rPr>
              <w:t>,</w:t>
            </w:r>
            <w:r w:rsidR="005D4109" w:rsidRPr="008017E4">
              <w:rPr>
                <w:sz w:val="20"/>
                <w:szCs w:val="20"/>
              </w:rPr>
              <w:t xml:space="preserve"> </w:t>
            </w:r>
            <w:r w:rsidR="00C665AB">
              <w:rPr>
                <w:sz w:val="20"/>
                <w:szCs w:val="20"/>
              </w:rPr>
              <w:br/>
            </w:r>
            <w:r w:rsidRPr="008017E4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5D4109" w:rsidRPr="008017E4">
              <w:rPr>
                <w:sz w:val="20"/>
                <w:szCs w:val="20"/>
              </w:rPr>
              <w:t xml:space="preserve"> </w:t>
            </w:r>
            <w:r w:rsidR="00E8316E" w:rsidRPr="008017E4">
              <w:rPr>
                <w:sz w:val="20"/>
                <w:szCs w:val="20"/>
              </w:rPr>
              <w:br/>
            </w:r>
            <w:r w:rsidR="00A57183" w:rsidRPr="008017E4">
              <w:rPr>
                <w:sz w:val="20"/>
                <w:szCs w:val="20"/>
              </w:rPr>
              <w:t>тел.</w:t>
            </w:r>
            <w:r w:rsidR="009E1B04" w:rsidRPr="008017E4">
              <w:rPr>
                <w:sz w:val="20"/>
                <w:szCs w:val="20"/>
              </w:rPr>
              <w:t>:</w:t>
            </w:r>
            <w:r w:rsidR="00C56670" w:rsidRPr="008017E4">
              <w:rPr>
                <w:sz w:val="20"/>
                <w:szCs w:val="20"/>
              </w:rPr>
              <w:t xml:space="preserve"> </w:t>
            </w:r>
            <w:r w:rsidR="00273803" w:rsidRPr="008017E4">
              <w:rPr>
                <w:sz w:val="20"/>
                <w:szCs w:val="20"/>
              </w:rPr>
              <w:t>+</w:t>
            </w:r>
            <w:r w:rsidR="00A57183" w:rsidRPr="008017E4">
              <w:rPr>
                <w:sz w:val="20"/>
                <w:szCs w:val="20"/>
              </w:rPr>
              <w:t>996</w:t>
            </w:r>
            <w:r w:rsidR="00260B0A" w:rsidRPr="008017E4">
              <w:rPr>
                <w:sz w:val="20"/>
                <w:szCs w:val="20"/>
              </w:rPr>
              <w:t xml:space="preserve"> </w:t>
            </w:r>
            <w:r w:rsidR="00A57183" w:rsidRPr="008017E4">
              <w:rPr>
                <w:sz w:val="20"/>
                <w:szCs w:val="20"/>
              </w:rPr>
              <w:t>(312) 62 57 34</w:t>
            </w:r>
            <w:r w:rsidR="005D4109" w:rsidRPr="008017E4">
              <w:rPr>
                <w:sz w:val="20"/>
                <w:szCs w:val="20"/>
              </w:rPr>
              <w:t xml:space="preserve"> </w:t>
            </w:r>
            <w:r w:rsidR="005D4109" w:rsidRPr="005D4109">
              <w:rPr>
                <w:sz w:val="20"/>
                <w:szCs w:val="20"/>
              </w:rPr>
              <w:br/>
            </w:r>
            <w:r w:rsidRPr="005D4109">
              <w:rPr>
                <w:spacing w:val="-1"/>
                <w:sz w:val="20"/>
                <w:szCs w:val="20"/>
              </w:rPr>
              <w:t>е-</w:t>
            </w:r>
            <w:r w:rsidRPr="005D4109">
              <w:rPr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:</w:t>
            </w:r>
            <w:r w:rsidR="005347C4" w:rsidRPr="005D4109">
              <w:rPr>
                <w:color w:val="0000FF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metr</w:t>
            </w:r>
            <w:proofErr w:type="spellEnd"/>
            <w:r w:rsidRPr="005D4109">
              <w:rPr>
                <w:color w:val="0000FF"/>
                <w:spacing w:val="-1"/>
                <w:sz w:val="20"/>
                <w:szCs w:val="20"/>
              </w:rPr>
              <w:t>_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kg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@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.</w:t>
            </w:r>
            <w:proofErr w:type="spellStart"/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86450D" w:rsidTr="00293BBB">
        <w:trPr>
          <w:trHeight w:val="591"/>
        </w:trPr>
        <w:tc>
          <w:tcPr>
            <w:tcW w:w="1905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810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5D4109" w:rsidRDefault="00807788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402" w:rsidRPr="005D4109" w:rsidTr="00293BBB">
        <w:trPr>
          <w:trHeight w:val="1140"/>
        </w:trPr>
        <w:tc>
          <w:tcPr>
            <w:tcW w:w="1905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810" w:type="dxa"/>
          </w:tcPr>
          <w:p w:rsidR="00973402" w:rsidRPr="00D61E0D" w:rsidRDefault="00A068B3" w:rsidP="00E0623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Сатановский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E002E">
              <w:rPr>
                <w:rFonts w:ascii="Arial" w:hAnsi="Arial" w:cs="Arial"/>
              </w:rPr>
              <w:t xml:space="preserve">Андрей </w:t>
            </w:r>
            <w:r>
              <w:rPr>
                <w:rFonts w:ascii="Arial" w:hAnsi="Arial" w:cs="Arial"/>
              </w:rPr>
              <w:t>Аркадьевич</w:t>
            </w:r>
            <w:r w:rsidR="005D4109" w:rsidRPr="005D410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68" w:type="dxa"/>
          </w:tcPr>
          <w:p w:rsidR="00973402" w:rsidRPr="00A068B3" w:rsidRDefault="00973402" w:rsidP="005D41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68B3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A068B3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A068B3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49629B" w:rsidRPr="00A068B3">
              <w:rPr>
                <w:rFonts w:ascii="Arial" w:hAnsi="Arial" w:cs="Arial"/>
                <w:sz w:val="20"/>
                <w:szCs w:val="20"/>
              </w:rPr>
              <w:br/>
            </w:r>
            <w:r w:rsidRPr="00A068B3">
              <w:rPr>
                <w:rFonts w:ascii="Arial" w:hAnsi="Arial" w:cs="Arial"/>
                <w:sz w:val="20"/>
                <w:szCs w:val="20"/>
              </w:rPr>
              <w:t>ФГУП «ВНИИМС»,</w:t>
            </w:r>
            <w:r w:rsidR="005D4109" w:rsidRPr="00A068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A068B3">
              <w:rPr>
                <w:rFonts w:ascii="Arial" w:hAnsi="Arial" w:cs="Arial"/>
                <w:sz w:val="20"/>
                <w:szCs w:val="20"/>
              </w:rPr>
              <w:br/>
            </w:r>
            <w:r w:rsidR="00A068B3" w:rsidRPr="00A068B3">
              <w:rPr>
                <w:rFonts w:ascii="Arial" w:hAnsi="Arial" w:cs="Arial"/>
                <w:spacing w:val="-2"/>
                <w:sz w:val="20"/>
                <w:szCs w:val="20"/>
              </w:rPr>
              <w:t xml:space="preserve">Начальник отдела </w:t>
            </w:r>
            <w:r w:rsidR="00A068B3" w:rsidRPr="00A068B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3101B9" w:rsidRPr="003101B9">
              <w:rPr>
                <w:rFonts w:ascii="Arial" w:hAnsi="Arial" w:cs="Arial"/>
                <w:sz w:val="20"/>
                <w:szCs w:val="20"/>
              </w:rPr>
              <w:t>тел.</w:t>
            </w:r>
            <w:r w:rsidR="003101B9" w:rsidRPr="003101B9">
              <w:rPr>
                <w:rFonts w:ascii="Arial" w:hAnsi="Arial" w:cs="Arial"/>
                <w:spacing w:val="-2"/>
                <w:sz w:val="20"/>
                <w:szCs w:val="20"/>
              </w:rPr>
              <w:t>: +7 (495) 781 28 68</w:t>
            </w:r>
            <w:r w:rsidR="00A068B3" w:rsidRPr="003101B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068B3" w:rsidRPr="00A068B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A068B3" w:rsidRPr="00A068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068B3" w:rsidRPr="00A068B3">
              <w:rPr>
                <w:rFonts w:ascii="Arial" w:hAnsi="Arial" w:cs="Arial"/>
                <w:sz w:val="20"/>
                <w:szCs w:val="20"/>
              </w:rPr>
              <w:t>-</w:t>
            </w:r>
            <w:r w:rsidR="00A068B3" w:rsidRPr="00A068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068B3" w:rsidRPr="00A068B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Dept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</w:rPr>
                <w:t>001-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vm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</w:rPr>
                <w:t>@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vniims</w:t>
              </w:r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</w:rPr>
                <w:t>.</w:t>
              </w:r>
              <w:proofErr w:type="spellStart"/>
              <w:r w:rsidR="00A068B3" w:rsidRPr="00A068B3">
                <w:rPr>
                  <w:rStyle w:val="a4"/>
                  <w:rFonts w:ascii="Arial" w:hAnsi="Arial" w:cs="Arial"/>
                  <w:spacing w:val="-2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F447C" w:rsidRPr="005D4109" w:rsidTr="00293BBB">
        <w:trPr>
          <w:trHeight w:val="1140"/>
        </w:trPr>
        <w:tc>
          <w:tcPr>
            <w:tcW w:w="1905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7F447C" w:rsidRPr="005858AA" w:rsidRDefault="007F447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268" w:type="dxa"/>
          </w:tcPr>
          <w:p w:rsidR="007F447C" w:rsidRPr="005D4109" w:rsidRDefault="007F447C" w:rsidP="004F3A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49629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A2738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</w:t>
            </w:r>
            <w:r w:rsidR="004F3AD6">
              <w:rPr>
                <w:rFonts w:ascii="Arial" w:hAnsi="Arial" w:cs="Arial"/>
                <w:sz w:val="20"/>
                <w:szCs w:val="20"/>
              </w:rPr>
              <w:t>аведующий отделом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(343) 217 48 65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BessonovYS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uniim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E2AE1" w:rsidRPr="005D4109" w:rsidTr="000E2AE1">
        <w:trPr>
          <w:trHeight w:val="924"/>
        </w:trPr>
        <w:tc>
          <w:tcPr>
            <w:tcW w:w="1905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0E2AE1" w:rsidRPr="003305FE" w:rsidRDefault="000E2AE1" w:rsidP="005D4109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EE7517">
              <w:rPr>
                <w:rFonts w:ascii="Arial" w:hAnsi="Arial" w:cs="Arial"/>
                <w:b/>
              </w:rPr>
              <w:t xml:space="preserve">Юров </w:t>
            </w:r>
            <w:r w:rsidRPr="00EE7517">
              <w:rPr>
                <w:rFonts w:ascii="Arial" w:hAnsi="Arial" w:cs="Arial"/>
                <w:b/>
              </w:rPr>
              <w:br/>
            </w:r>
            <w:r w:rsidRPr="00EE7517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268" w:type="dxa"/>
          </w:tcPr>
          <w:p w:rsidR="000E2AE1" w:rsidRPr="005D4109" w:rsidRDefault="000E2AE1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 xml:space="preserve">, ФГУП «ВНИИФТРИ»,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  <w:t xml:space="preserve">Главный метролог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/факс: +7 (495) 744 81 78 </w:t>
            </w:r>
            <w:r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le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vniiftri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C672A" w:rsidRPr="005D4109" w:rsidTr="00293BBB">
        <w:tc>
          <w:tcPr>
            <w:tcW w:w="1905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FC672A" w:rsidRPr="00006B84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06B84">
              <w:rPr>
                <w:rFonts w:ascii="Arial" w:hAnsi="Arial" w:cs="Arial"/>
                <w:b/>
              </w:rPr>
              <w:t>Чекирда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268" w:type="dxa"/>
          </w:tcPr>
          <w:p w:rsidR="00FC672A" w:rsidRPr="005D4109" w:rsidRDefault="00FC672A" w:rsidP="003305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3305FE"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директора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323 96 86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proofErr w:type="spellEnd"/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D0D60" w:rsidRPr="004450DB" w:rsidTr="00293BBB">
        <w:trPr>
          <w:trHeight w:val="893"/>
        </w:trPr>
        <w:tc>
          <w:tcPr>
            <w:tcW w:w="1905" w:type="dxa"/>
            <w:vMerge/>
          </w:tcPr>
          <w:p w:rsidR="009D0D60" w:rsidRPr="005D4109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0" w:type="dxa"/>
          </w:tcPr>
          <w:p w:rsidR="009D0D60" w:rsidRPr="005858AA" w:rsidRDefault="009D0D60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858AA">
              <w:rPr>
                <w:rFonts w:ascii="Arial" w:hAnsi="Arial" w:cs="Arial"/>
                <w:b/>
              </w:rPr>
              <w:t>Чуновкина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 xml:space="preserve">Анна </w:t>
            </w:r>
            <w:proofErr w:type="spellStart"/>
            <w:r w:rsidRPr="005858AA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268" w:type="dxa"/>
          </w:tcPr>
          <w:p w:rsidR="009D0D60" w:rsidRPr="005D4109" w:rsidRDefault="009D0D60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4109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5D4109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251 83 07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Chunovkina</w:t>
              </w:r>
              <w:proofErr w:type="spellEnd"/>
            </w:hyperlink>
            <w:r w:rsidR="00E45668" w:rsidRPr="00B2587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4" w:history="1"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proofErr w:type="spellStart"/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proofErr w:type="spellEnd"/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E95000" w:rsidRPr="00E95000" w:rsidTr="00293BBB">
        <w:tc>
          <w:tcPr>
            <w:tcW w:w="1905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810" w:type="dxa"/>
          </w:tcPr>
          <w:p w:rsidR="00E95000" w:rsidRPr="006F7AFA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6F7AFA">
              <w:rPr>
                <w:rFonts w:ascii="Arial" w:hAnsi="Arial" w:cs="Arial"/>
                <w:b/>
              </w:rPr>
              <w:t>Самадов</w:t>
            </w:r>
            <w:proofErr w:type="spellEnd"/>
            <w:r w:rsidR="005D4109" w:rsidRPr="006F7AF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6F7AFA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 w:rsidR="00CF479E" w:rsidRPr="006F7AFA">
              <w:rPr>
                <w:rFonts w:ascii="Arial" w:hAnsi="Arial" w:cs="Arial"/>
                <w:bCs/>
                <w:lang w:eastAsia="ar-SA"/>
              </w:rPr>
              <w:t>Рамазон</w:t>
            </w:r>
            <w:proofErr w:type="spellEnd"/>
            <w:r w:rsidR="00CF479E" w:rsidRPr="006F7AFA">
              <w:rPr>
                <w:rFonts w:ascii="Arial" w:hAnsi="Arial" w:cs="Arial"/>
                <w:bCs/>
                <w:lang w:eastAsia="ar-SA"/>
              </w:rPr>
              <w:t xml:space="preserve"> </w:t>
            </w:r>
            <w:proofErr w:type="spellStart"/>
            <w:r w:rsidR="00CF479E" w:rsidRPr="006F7AFA">
              <w:rPr>
                <w:rFonts w:ascii="Arial" w:hAnsi="Arial" w:cs="Arial"/>
                <w:bCs/>
                <w:lang w:eastAsia="ar-SA"/>
              </w:rPr>
              <w:t>Саидович</w:t>
            </w:r>
            <w:proofErr w:type="spellEnd"/>
          </w:p>
        </w:tc>
        <w:tc>
          <w:tcPr>
            <w:tcW w:w="5268" w:type="dxa"/>
          </w:tcPr>
          <w:p w:rsidR="00E95000" w:rsidRPr="005D4109" w:rsidRDefault="00E95000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</w:t>
            </w:r>
            <w:r w:rsidR="004450DB" w:rsidRPr="005D4109">
              <w:rPr>
                <w:rFonts w:ascii="Arial" w:hAnsi="Arial" w:cs="Arial"/>
                <w:sz w:val="20"/>
                <w:szCs w:val="20"/>
              </w:rPr>
              <w:t>отдела государственного надзора за состоянием и применением средств измерений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76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+(992)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</w:t>
            </w:r>
            <w:r w:rsidRPr="005D4109">
              <w:rPr>
                <w:rFonts w:ascii="Arial" w:hAnsi="Arial" w:cs="Arial"/>
                <w:sz w:val="20"/>
                <w:szCs w:val="20"/>
              </w:rPr>
              <w:t>3 8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90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38 38</w:t>
            </w:r>
            <w:r w:rsidRPr="005D4109">
              <w:rPr>
                <w:rFonts w:ascii="Arial" w:hAnsi="Arial" w:cs="Arial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saidzodars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E95000" w:rsidRPr="00C91B0E" w:rsidTr="00293BBB">
        <w:trPr>
          <w:trHeight w:val="2092"/>
        </w:trPr>
        <w:tc>
          <w:tcPr>
            <w:tcW w:w="1905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810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91B0E">
              <w:rPr>
                <w:rFonts w:ascii="Arial" w:hAnsi="Arial" w:cs="Arial"/>
                <w:b/>
              </w:rPr>
              <w:t>Шокирджонов</w:t>
            </w:r>
            <w:proofErr w:type="spellEnd"/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Толиб</w:t>
            </w:r>
            <w:proofErr w:type="spellEnd"/>
            <w:r w:rsidR="005D4109" w:rsidRPr="009149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Тохирджонович</w:t>
            </w:r>
            <w:proofErr w:type="spellEnd"/>
          </w:p>
        </w:tc>
        <w:tc>
          <w:tcPr>
            <w:tcW w:w="5268" w:type="dxa"/>
          </w:tcPr>
          <w:p w:rsidR="00E95000" w:rsidRPr="005D4109" w:rsidRDefault="00C91B0E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>Главный специалист отдела государственного надзора над средствами измерения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(992) 93 503 69 23</w:t>
            </w:r>
            <w:r w:rsid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tt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</w:t>
            </w:r>
            <w:proofErr w:type="spellEnd"/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AE64C1" w:rsidTr="00293BBB">
        <w:tc>
          <w:tcPr>
            <w:tcW w:w="1905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810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8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293BBB">
        <w:trPr>
          <w:cantSplit/>
          <w:trHeight w:val="89"/>
        </w:trPr>
        <w:tc>
          <w:tcPr>
            <w:tcW w:w="1905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810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268" w:type="dxa"/>
          </w:tcPr>
          <w:p w:rsidR="00AB5F03" w:rsidRPr="00914976" w:rsidRDefault="00836828" w:rsidP="00914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836828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836828">
              <w:rPr>
                <w:rFonts w:ascii="Arial" w:hAnsi="Arial" w:cs="Arial"/>
                <w:sz w:val="20"/>
                <w:szCs w:val="20"/>
              </w:rPr>
              <w:t>(</w:t>
            </w: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836828">
              <w:rPr>
                <w:rFonts w:ascii="Arial" w:hAnsi="Arial" w:cs="Arial"/>
                <w:sz w:val="20"/>
                <w:szCs w:val="20"/>
              </w:rPr>
              <w:t>)</w:t>
            </w: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B82711" w:rsidRPr="00914976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914976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76" w:rsidRPr="0091497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Главный специалист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914976">
              <w:rPr>
                <w:rFonts w:ascii="Arial" w:hAnsi="Arial" w:cs="Arial"/>
                <w:sz w:val="20"/>
                <w:szCs w:val="20"/>
              </w:rPr>
              <w:t>т</w:t>
            </w:r>
            <w:r w:rsidR="00B958CC" w:rsidRPr="00914976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9149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914976">
              <w:rPr>
                <w:rFonts w:ascii="Arial" w:hAnsi="Arial" w:cs="Arial"/>
                <w:sz w:val="20"/>
                <w:szCs w:val="20"/>
              </w:rPr>
              <w:t>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(998</w:t>
            </w:r>
            <w:r w:rsidR="00914976" w:rsidRPr="00914976">
              <w:rPr>
                <w:rFonts w:ascii="Arial" w:hAnsi="Arial" w:cs="Arial"/>
                <w:sz w:val="20"/>
                <w:szCs w:val="20"/>
              </w:rPr>
              <w:t xml:space="preserve">) 97 774 01 26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B958CC" w:rsidRPr="0091497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91497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914976">
              <w:rPr>
                <w:rFonts w:ascii="Arial" w:hAnsi="Arial" w:cs="Arial"/>
                <w:sz w:val="20"/>
                <w:szCs w:val="20"/>
              </w:rPr>
              <w:t>:</w:t>
            </w:r>
            <w:r w:rsidR="007D4BA0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proofErr w:type="spellStart"/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klimushin</w:t>
            </w:r>
            <w:proofErr w:type="spellEnd"/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genadiy</w:t>
            </w:r>
            <w:proofErr w:type="spellEnd"/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gmail</w:t>
            </w:r>
            <w:proofErr w:type="spellEnd"/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914976" w:rsidRPr="00914976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DC1AB8" w:rsidRPr="00E91F00" w:rsidTr="007F4CDA">
        <w:trPr>
          <w:cantSplit/>
        </w:trPr>
        <w:tc>
          <w:tcPr>
            <w:tcW w:w="1905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810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DD2C7A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268" w:type="dxa"/>
          </w:tcPr>
          <w:p w:rsidR="00DC1AB8" w:rsidRPr="00267944" w:rsidRDefault="00393B52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682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DC1AB8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7F40EB">
              <w:rPr>
                <w:rFonts w:ascii="Arial" w:hAnsi="Arial" w:cs="Arial"/>
                <w:sz w:val="20"/>
                <w:szCs w:val="20"/>
              </w:rPr>
              <w:t>ГУ «</w:t>
            </w:r>
            <w:r w:rsidR="00E159A1">
              <w:rPr>
                <w:rFonts w:ascii="Arial" w:hAnsi="Arial" w:cs="Arial"/>
                <w:sz w:val="20"/>
                <w:szCs w:val="20"/>
              </w:rPr>
              <w:t>Научно-</w:t>
            </w:r>
            <w:r w:rsidR="00DC1AB8">
              <w:rPr>
                <w:rFonts w:ascii="Arial" w:hAnsi="Arial" w:cs="Arial"/>
                <w:sz w:val="20"/>
                <w:szCs w:val="20"/>
              </w:rPr>
              <w:t>исследовательский и</w:t>
            </w:r>
            <w:r w:rsidR="00DC1AB8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C1AB8"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 w:rsidR="007F40EB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587E">
              <w:rPr>
                <w:rFonts w:ascii="Arial" w:hAnsi="Arial" w:cs="Arial"/>
                <w:sz w:val="20"/>
                <w:szCs w:val="20"/>
              </w:rPr>
              <w:br/>
              <w:t>Ведущий специалист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тел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C1AB8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914976">
              <w:rPr>
                <w:rFonts w:ascii="Arial" w:hAnsi="Arial" w:cs="Arial"/>
                <w:sz w:val="20"/>
                <w:szCs w:val="20"/>
              </w:rPr>
              <w:br/>
            </w:r>
            <w:r w:rsidR="00DC1AB8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DC1AB8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proofErr w:type="spellEnd"/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proofErr w:type="spellEnd"/>
            <w:r w:rsidR="005D6879" w:rsidRPr="0026794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5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807788" w:rsidRPr="00DD2C7A" w:rsidTr="00293BBB">
        <w:trPr>
          <w:cantSplit/>
        </w:trPr>
        <w:tc>
          <w:tcPr>
            <w:tcW w:w="1905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810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268" w:type="dxa"/>
          </w:tcPr>
          <w:p w:rsidR="005D64AD" w:rsidRPr="00061D37" w:rsidRDefault="00D20FA9" w:rsidP="00D20F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</w:t>
            </w:r>
            <w:r w:rsidR="00406D8B" w:rsidRPr="00C56670">
              <w:rPr>
                <w:rFonts w:ascii="Arial" w:hAnsi="Arial" w:cs="Arial"/>
                <w:sz w:val="20"/>
                <w:szCs w:val="20"/>
              </w:rPr>
              <w:t xml:space="preserve"> Украины,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C56670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C56670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C56670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C56670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C56670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, д.т.н., доцент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>т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ел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.: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>+</w:t>
            </w:r>
            <w:r w:rsidR="00914976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 xml:space="preserve">(38 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057) 700 34 09;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>+</w:t>
            </w:r>
            <w:r w:rsidR="00C56670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0B0A" w:rsidRPr="00C56670">
              <w:rPr>
                <w:rFonts w:ascii="Arial" w:hAnsi="Arial" w:cs="Arial"/>
                <w:sz w:val="20"/>
                <w:szCs w:val="20"/>
              </w:rPr>
              <w:t xml:space="preserve">(38 </w:t>
            </w:r>
            <w:r w:rsidR="006C4F96" w:rsidRPr="00C56670">
              <w:rPr>
                <w:rFonts w:ascii="Arial" w:hAnsi="Arial" w:cs="Arial"/>
                <w:sz w:val="20"/>
                <w:szCs w:val="20"/>
              </w:rPr>
              <w:t xml:space="preserve">057) 700 34 </w:t>
            </w:r>
            <w:r w:rsidR="005D64AD" w:rsidRPr="00C56670">
              <w:rPr>
                <w:rFonts w:ascii="Arial" w:hAnsi="Arial" w:cs="Arial"/>
                <w:sz w:val="20"/>
                <w:szCs w:val="20"/>
              </w:rPr>
              <w:t>22</w:t>
            </w:r>
            <w:r w:rsidR="00DD2C7A" w:rsidRPr="00C566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</w:rPr>
              <w:br/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5D64AD" w:rsidRPr="00DD2C7A">
              <w:rPr>
                <w:rFonts w:ascii="Arial" w:hAnsi="Arial" w:cs="Arial"/>
              </w:rPr>
              <w:t xml:space="preserve"> </w:t>
            </w:r>
            <w:hyperlink r:id="rId16" w:history="1"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neyezhmakov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807788" w:rsidRPr="00E15155" w:rsidTr="00293BBB">
        <w:trPr>
          <w:cantSplit/>
        </w:trPr>
        <w:tc>
          <w:tcPr>
            <w:tcW w:w="1905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810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268" w:type="dxa"/>
          </w:tcPr>
          <w:p w:rsidR="00807788" w:rsidRPr="00526EFA" w:rsidRDefault="003F4344" w:rsidP="003F43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</w:t>
            </w:r>
            <w:r w:rsidR="00940681" w:rsidRPr="00940681">
              <w:rPr>
                <w:rFonts w:ascii="Arial" w:hAnsi="Arial" w:cs="Arial"/>
                <w:sz w:val="20"/>
                <w:szCs w:val="20"/>
              </w:rPr>
              <w:t xml:space="preserve">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5D64AD"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9E1B04"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9149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A5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24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293BBB">
        <w:tc>
          <w:tcPr>
            <w:tcW w:w="1905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810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268" w:type="dxa"/>
          </w:tcPr>
          <w:p w:rsidR="00D23C1E" w:rsidRPr="00DD2C7A" w:rsidRDefault="00D23C1E" w:rsidP="00DD2C7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DF78BE" w:rsidRPr="00DF78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E91F00">
              <w:rPr>
                <w:rFonts w:ascii="Arial" w:hAnsi="Arial" w:cs="Arial"/>
                <w:sz w:val="20"/>
                <w:szCs w:val="20"/>
              </w:rPr>
              <w:t>375 17 36</w:t>
            </w:r>
            <w:r w:rsidR="00260B0A">
              <w:rPr>
                <w:rFonts w:ascii="Arial" w:hAnsi="Arial" w:cs="Arial"/>
                <w:sz w:val="20"/>
                <w:szCs w:val="20"/>
              </w:rPr>
              <w:t>8 42 0</w:t>
            </w:r>
            <w:r w:rsidR="00E91F00">
              <w:rPr>
                <w:rFonts w:ascii="Arial" w:hAnsi="Arial" w:cs="Arial"/>
                <w:sz w:val="20"/>
                <w:szCs w:val="20"/>
              </w:rPr>
              <w:t>1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377C97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DD2C7A" w:rsidTr="00293BBB">
        <w:trPr>
          <w:trHeight w:val="614"/>
        </w:trPr>
        <w:tc>
          <w:tcPr>
            <w:tcW w:w="1905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810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268" w:type="dxa"/>
          </w:tcPr>
          <w:p w:rsidR="00D23C1E" w:rsidRPr="00DD2C7A" w:rsidRDefault="00D23C1E" w:rsidP="00DD2C7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77C9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DF78BE" w:rsidRPr="00DF78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E91F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DF78BE" w:rsidRPr="00DF78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DD2C7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77C97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hyperlink r:id="rId18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F1CEC" w:rsidRPr="00DD2C7A" w:rsidRDefault="007F1CEC" w:rsidP="007F1CE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6253D3" w:rsidRDefault="00CD72EA" w:rsidP="006253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416870">
        <w:rPr>
          <w:rFonts w:ascii="Arial" w:hAnsi="Arial" w:cs="Arial"/>
          <w:sz w:val="20"/>
          <w:szCs w:val="20"/>
        </w:rPr>
        <w:t>3.11</w:t>
      </w:r>
      <w:bookmarkStart w:id="0" w:name="_GoBack"/>
      <w:bookmarkEnd w:id="0"/>
      <w:r w:rsidR="00062B1D">
        <w:rPr>
          <w:rFonts w:ascii="Arial" w:hAnsi="Arial" w:cs="Arial"/>
          <w:sz w:val="20"/>
          <w:szCs w:val="20"/>
        </w:rPr>
        <w:t>.2021</w:t>
      </w:r>
    </w:p>
    <w:p w:rsidR="006253D3" w:rsidRDefault="006253D3" w:rsidP="006253D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45E36" w:rsidRDefault="006253D3" w:rsidP="00B45E36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707289">
        <w:rPr>
          <w:rFonts w:ascii="Arial" w:hAnsi="Arial" w:cs="Arial"/>
          <w:sz w:val="20"/>
          <w:szCs w:val="20"/>
        </w:rPr>
        <w:t xml:space="preserve">Изменения в состав </w:t>
      </w:r>
      <w:r w:rsidR="00265B3A">
        <w:rPr>
          <w:rFonts w:ascii="Arial" w:hAnsi="Arial" w:cs="Arial"/>
          <w:sz w:val="20"/>
          <w:szCs w:val="20"/>
        </w:rPr>
        <w:t xml:space="preserve">РГ ОДМ </w:t>
      </w:r>
      <w:proofErr w:type="spellStart"/>
      <w:r w:rsidRPr="00707289">
        <w:rPr>
          <w:rFonts w:ascii="Arial" w:hAnsi="Arial" w:cs="Arial"/>
          <w:sz w:val="20"/>
          <w:szCs w:val="20"/>
        </w:rPr>
        <w:t>НТКМетр</w:t>
      </w:r>
      <w:proofErr w:type="spellEnd"/>
      <w:r w:rsidRPr="00707289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B45E36" w:rsidRDefault="00B45E36" w:rsidP="00B45E36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A1FD7">
        <w:rPr>
          <w:rFonts w:ascii="Arial" w:hAnsi="Arial" w:cs="Arial"/>
          <w:sz w:val="20"/>
          <w:szCs w:val="20"/>
        </w:rPr>
        <w:t xml:space="preserve">Республики Казахстан (письма Комитета технического регулирования и метрологии Министерства торговли и интеграции исх. № 21-1-21/1265-И от 28.12.2020, </w:t>
      </w:r>
      <w:r w:rsidR="001A1FD7">
        <w:rPr>
          <w:rFonts w:ascii="Arial" w:hAnsi="Arial" w:cs="Arial"/>
          <w:spacing w:val="-2"/>
          <w:sz w:val="20"/>
          <w:szCs w:val="20"/>
        </w:rPr>
        <w:t>РГП «Казахстанский институт стандартизации и метрологии»</w:t>
      </w:r>
      <w:r w:rsidR="001A1FD7">
        <w:rPr>
          <w:rFonts w:ascii="Arial" w:hAnsi="Arial" w:cs="Arial"/>
          <w:sz w:val="20"/>
          <w:szCs w:val="20"/>
        </w:rPr>
        <w:t xml:space="preserve"> исх. № 02-10/16929 от 03.11.2021);</w:t>
      </w:r>
      <w:r w:rsidR="00062B1D" w:rsidRPr="00265B3A">
        <w:rPr>
          <w:rFonts w:ascii="Arial" w:hAnsi="Arial" w:cs="Arial"/>
          <w:sz w:val="20"/>
          <w:szCs w:val="20"/>
        </w:rPr>
        <w:t xml:space="preserve"> </w:t>
      </w:r>
    </w:p>
    <w:p w:rsidR="00B45E36" w:rsidRDefault="00B45E36" w:rsidP="00B45E36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062B1D" w:rsidRPr="00062B1D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</w:t>
      </w:r>
      <w:r w:rsidR="00B05BFD" w:rsidRPr="00B05BFD">
        <w:rPr>
          <w:rFonts w:ascii="Arial" w:hAnsi="Arial" w:cs="Arial"/>
          <w:sz w:val="20"/>
          <w:szCs w:val="20"/>
        </w:rPr>
        <w:t xml:space="preserve">; </w:t>
      </w:r>
    </w:p>
    <w:p w:rsidR="00B45E36" w:rsidRDefault="00B45E36" w:rsidP="00B45E36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B05BFD">
        <w:rPr>
          <w:rFonts w:ascii="Arial" w:hAnsi="Arial" w:cs="Arial"/>
          <w:sz w:val="20"/>
          <w:szCs w:val="20"/>
        </w:rPr>
        <w:t>Республики Беларусь (письмо Государственного</w:t>
      </w:r>
      <w:r w:rsidR="00B05BFD" w:rsidRPr="00047DDE">
        <w:rPr>
          <w:rFonts w:ascii="Arial" w:hAnsi="Arial" w:cs="Arial"/>
          <w:sz w:val="20"/>
          <w:szCs w:val="20"/>
        </w:rPr>
        <w:t xml:space="preserve"> комитет</w:t>
      </w:r>
      <w:r w:rsidR="00B05BFD">
        <w:rPr>
          <w:rFonts w:ascii="Arial" w:hAnsi="Arial" w:cs="Arial"/>
          <w:sz w:val="20"/>
          <w:szCs w:val="20"/>
        </w:rPr>
        <w:t>а</w:t>
      </w:r>
      <w:r w:rsidR="00B05BFD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B05BFD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B05BFD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B05BFD" w:rsidRPr="00047DDE">
        <w:rPr>
          <w:rFonts w:ascii="Arial" w:hAnsi="Arial" w:cs="Arial"/>
          <w:sz w:val="20"/>
          <w:szCs w:val="20"/>
        </w:rPr>
        <w:t>Беларусь</w:t>
      </w:r>
      <w:r w:rsidR="00B05BFD">
        <w:rPr>
          <w:rFonts w:ascii="Arial" w:hAnsi="Arial" w:cs="Arial"/>
          <w:sz w:val="20"/>
          <w:szCs w:val="20"/>
        </w:rPr>
        <w:t xml:space="preserve"> </w:t>
      </w:r>
      <w:r w:rsidR="001814E6">
        <w:rPr>
          <w:rFonts w:ascii="Arial" w:hAnsi="Arial" w:cs="Arial"/>
          <w:sz w:val="20"/>
          <w:szCs w:val="20"/>
        </w:rPr>
        <w:br/>
      </w:r>
      <w:r w:rsidR="00B05BFD" w:rsidRPr="00E9478D">
        <w:rPr>
          <w:rFonts w:ascii="Arial" w:hAnsi="Arial" w:cs="Arial"/>
          <w:sz w:val="20"/>
          <w:szCs w:val="20"/>
        </w:rPr>
        <w:t xml:space="preserve">исх. </w:t>
      </w:r>
      <w:r w:rsidR="00B05BFD">
        <w:rPr>
          <w:rFonts w:ascii="Arial" w:hAnsi="Arial" w:cs="Arial"/>
          <w:sz w:val="20"/>
          <w:szCs w:val="20"/>
        </w:rPr>
        <w:t>№ 08-10</w:t>
      </w:r>
      <w:r w:rsidR="00B05BFD" w:rsidRPr="00E9478D">
        <w:rPr>
          <w:rFonts w:ascii="Arial" w:hAnsi="Arial" w:cs="Arial"/>
          <w:sz w:val="20"/>
          <w:szCs w:val="20"/>
        </w:rPr>
        <w:t>/</w:t>
      </w:r>
      <w:r w:rsidR="00B05BFD">
        <w:rPr>
          <w:rFonts w:ascii="Arial" w:hAnsi="Arial" w:cs="Arial"/>
          <w:sz w:val="20"/>
          <w:szCs w:val="20"/>
        </w:rPr>
        <w:t>119</w:t>
      </w:r>
      <w:r w:rsidR="00B05BFD" w:rsidRPr="00E9478D">
        <w:rPr>
          <w:rFonts w:ascii="Arial" w:hAnsi="Arial" w:cs="Arial"/>
          <w:sz w:val="20"/>
          <w:szCs w:val="20"/>
        </w:rPr>
        <w:t xml:space="preserve"> от 12</w:t>
      </w:r>
      <w:r w:rsidR="00B05BFD">
        <w:rPr>
          <w:rFonts w:ascii="Arial" w:hAnsi="Arial" w:cs="Arial"/>
          <w:sz w:val="20"/>
          <w:szCs w:val="20"/>
        </w:rPr>
        <w:t>.04.2021</w:t>
      </w:r>
      <w:r w:rsidR="00AF62D2">
        <w:rPr>
          <w:rFonts w:ascii="Arial" w:hAnsi="Arial" w:cs="Arial"/>
          <w:sz w:val="20"/>
          <w:szCs w:val="20"/>
        </w:rPr>
        <w:t>, № 04-12</w:t>
      </w:r>
      <w:r w:rsidR="00AF62D2" w:rsidRPr="00E9478D">
        <w:rPr>
          <w:rFonts w:ascii="Arial" w:hAnsi="Arial" w:cs="Arial"/>
          <w:sz w:val="20"/>
          <w:szCs w:val="20"/>
        </w:rPr>
        <w:t>/</w:t>
      </w:r>
      <w:r w:rsidR="00AF62D2">
        <w:rPr>
          <w:rFonts w:ascii="Arial" w:hAnsi="Arial" w:cs="Arial"/>
          <w:sz w:val="20"/>
          <w:szCs w:val="20"/>
        </w:rPr>
        <w:t>1171</w:t>
      </w:r>
      <w:r w:rsidR="00AF62D2" w:rsidRPr="00E9478D">
        <w:rPr>
          <w:rFonts w:ascii="Arial" w:hAnsi="Arial" w:cs="Arial"/>
          <w:sz w:val="20"/>
          <w:szCs w:val="20"/>
        </w:rPr>
        <w:t xml:space="preserve"> от 2</w:t>
      </w:r>
      <w:r w:rsidR="00AF62D2">
        <w:rPr>
          <w:rFonts w:ascii="Arial" w:hAnsi="Arial" w:cs="Arial"/>
          <w:sz w:val="20"/>
          <w:szCs w:val="20"/>
        </w:rPr>
        <w:t>1.06.2021</w:t>
      </w:r>
      <w:r w:rsidR="00B05BFD" w:rsidRPr="00E9478D">
        <w:rPr>
          <w:rFonts w:ascii="Arial" w:hAnsi="Arial" w:cs="Arial"/>
          <w:sz w:val="20"/>
          <w:szCs w:val="20"/>
        </w:rPr>
        <w:t>)</w:t>
      </w:r>
      <w:r w:rsidR="00CD72EA">
        <w:rPr>
          <w:rFonts w:ascii="Arial" w:hAnsi="Arial" w:cs="Arial"/>
          <w:sz w:val="20"/>
          <w:szCs w:val="20"/>
        </w:rPr>
        <w:t xml:space="preserve">; </w:t>
      </w:r>
    </w:p>
    <w:p w:rsidR="00D56A1A" w:rsidRPr="00707289" w:rsidRDefault="00B45E36" w:rsidP="00B45E36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CD72EA">
        <w:rPr>
          <w:rFonts w:ascii="Arial" w:hAnsi="Arial" w:cs="Arial"/>
          <w:sz w:val="20"/>
          <w:szCs w:val="20"/>
        </w:rPr>
        <w:t>Российской Федерации (письма Федерального агентства по техническому регулированию и метрологии № АШ-1826/01 от 08.07.2021).</w:t>
      </w:r>
    </w:p>
    <w:sectPr w:rsidR="00D56A1A" w:rsidRPr="00707289" w:rsidSect="000B7444">
      <w:footerReference w:type="default" r:id="rId19"/>
      <w:headerReference w:type="first" r:id="rId20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40C" w:rsidRDefault="0068040C" w:rsidP="00F52791">
      <w:pPr>
        <w:spacing w:after="0" w:line="240" w:lineRule="auto"/>
      </w:pPr>
      <w:r>
        <w:separator/>
      </w:r>
    </w:p>
  </w:endnote>
  <w:endnote w:type="continuationSeparator" w:id="0">
    <w:p w:rsidR="0068040C" w:rsidRDefault="0068040C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416870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40C" w:rsidRDefault="0068040C" w:rsidP="00F52791">
      <w:pPr>
        <w:spacing w:after="0" w:line="240" w:lineRule="auto"/>
      </w:pPr>
      <w:r>
        <w:separator/>
      </w:r>
    </w:p>
  </w:footnote>
  <w:footnote w:type="continuationSeparator" w:id="0">
    <w:p w:rsidR="0068040C" w:rsidRDefault="0068040C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44" w:rsidRPr="000B7444" w:rsidRDefault="000B7444" w:rsidP="000B7444">
    <w:pPr>
      <w:tabs>
        <w:tab w:val="center" w:pos="4153"/>
        <w:tab w:val="right" w:pos="8306"/>
      </w:tabs>
      <w:spacing w:after="0" w:line="240" w:lineRule="auto"/>
      <w:jc w:val="right"/>
      <w:rPr>
        <w:sz w:val="20"/>
        <w:szCs w:val="20"/>
      </w:rPr>
    </w:pPr>
    <w:r w:rsidRPr="000B7444">
      <w:rPr>
        <w:rFonts w:ascii="Arial" w:hAnsi="Arial" w:cs="Arial"/>
        <w:bCs/>
        <w:sz w:val="20"/>
        <w:szCs w:val="20"/>
      </w:rPr>
      <w:t>Приложение № 2.6</w:t>
    </w:r>
    <w:r w:rsidRPr="000B7444">
      <w:rPr>
        <w:rFonts w:ascii="Arial" w:hAnsi="Arial" w:cs="Arial"/>
        <w:bCs/>
        <w:sz w:val="20"/>
        <w:szCs w:val="20"/>
      </w:rPr>
      <w:br/>
      <w:t xml:space="preserve">к протоколу </w:t>
    </w:r>
    <w:proofErr w:type="spellStart"/>
    <w:r w:rsidRPr="000B7444">
      <w:rPr>
        <w:rFonts w:ascii="Arial" w:hAnsi="Arial" w:cs="Arial"/>
        <w:bCs/>
        <w:sz w:val="20"/>
        <w:szCs w:val="20"/>
      </w:rPr>
      <w:t>НТКМетр</w:t>
    </w:r>
    <w:proofErr w:type="spellEnd"/>
    <w:r w:rsidRPr="000B7444">
      <w:rPr>
        <w:rFonts w:ascii="Arial" w:hAnsi="Arial" w:cs="Arial"/>
        <w:bCs/>
        <w:sz w:val="20"/>
        <w:szCs w:val="20"/>
      </w:rPr>
      <w:t xml:space="preserve"> № 54-2021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2D1"/>
    <w:rsid w:val="00032DDF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7FBE"/>
    <w:rsid w:val="000D587B"/>
    <w:rsid w:val="000D5D73"/>
    <w:rsid w:val="000E2AE1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269F0"/>
    <w:rsid w:val="00130B89"/>
    <w:rsid w:val="00131419"/>
    <w:rsid w:val="001329E9"/>
    <w:rsid w:val="001354AA"/>
    <w:rsid w:val="001423F2"/>
    <w:rsid w:val="001505A7"/>
    <w:rsid w:val="0015673B"/>
    <w:rsid w:val="00173FD7"/>
    <w:rsid w:val="001806AA"/>
    <w:rsid w:val="001814E6"/>
    <w:rsid w:val="001A1FD7"/>
    <w:rsid w:val="001A25C6"/>
    <w:rsid w:val="001A5E9F"/>
    <w:rsid w:val="001B2D48"/>
    <w:rsid w:val="001B6EC7"/>
    <w:rsid w:val="001C0FAB"/>
    <w:rsid w:val="001C5C3C"/>
    <w:rsid w:val="001D39DA"/>
    <w:rsid w:val="001E1F69"/>
    <w:rsid w:val="001E7C4F"/>
    <w:rsid w:val="00213790"/>
    <w:rsid w:val="0021656A"/>
    <w:rsid w:val="00217004"/>
    <w:rsid w:val="0022207C"/>
    <w:rsid w:val="00232104"/>
    <w:rsid w:val="00237305"/>
    <w:rsid w:val="002531BD"/>
    <w:rsid w:val="0025342A"/>
    <w:rsid w:val="00253CA2"/>
    <w:rsid w:val="00254DF7"/>
    <w:rsid w:val="002578E0"/>
    <w:rsid w:val="00260B0A"/>
    <w:rsid w:val="00262DD4"/>
    <w:rsid w:val="00265B3A"/>
    <w:rsid w:val="00267944"/>
    <w:rsid w:val="00273803"/>
    <w:rsid w:val="00275570"/>
    <w:rsid w:val="00293BBB"/>
    <w:rsid w:val="002A0341"/>
    <w:rsid w:val="002A5FCD"/>
    <w:rsid w:val="002A663C"/>
    <w:rsid w:val="002B4461"/>
    <w:rsid w:val="002C07C6"/>
    <w:rsid w:val="002C67C0"/>
    <w:rsid w:val="002D475C"/>
    <w:rsid w:val="00302631"/>
    <w:rsid w:val="003052AC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57639"/>
    <w:rsid w:val="003608CA"/>
    <w:rsid w:val="003615DA"/>
    <w:rsid w:val="00362FA2"/>
    <w:rsid w:val="00364748"/>
    <w:rsid w:val="003700C9"/>
    <w:rsid w:val="003711CD"/>
    <w:rsid w:val="00377C97"/>
    <w:rsid w:val="00393A5F"/>
    <w:rsid w:val="00393B52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D1E"/>
    <w:rsid w:val="003C5F16"/>
    <w:rsid w:val="003C6978"/>
    <w:rsid w:val="003D70FE"/>
    <w:rsid w:val="003E0636"/>
    <w:rsid w:val="003F4344"/>
    <w:rsid w:val="00406D8B"/>
    <w:rsid w:val="00414303"/>
    <w:rsid w:val="0041521D"/>
    <w:rsid w:val="00416870"/>
    <w:rsid w:val="00421925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9629B"/>
    <w:rsid w:val="004A043C"/>
    <w:rsid w:val="004A5B32"/>
    <w:rsid w:val="004C333B"/>
    <w:rsid w:val="004C6DD0"/>
    <w:rsid w:val="004D760F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58AA"/>
    <w:rsid w:val="0058700F"/>
    <w:rsid w:val="00591B2F"/>
    <w:rsid w:val="005A2563"/>
    <w:rsid w:val="005C1348"/>
    <w:rsid w:val="005C213D"/>
    <w:rsid w:val="005C238B"/>
    <w:rsid w:val="005C6FB8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53D3"/>
    <w:rsid w:val="0064609E"/>
    <w:rsid w:val="00652ED6"/>
    <w:rsid w:val="0067036D"/>
    <w:rsid w:val="0068040C"/>
    <w:rsid w:val="006813D5"/>
    <w:rsid w:val="00682C76"/>
    <w:rsid w:val="006835F4"/>
    <w:rsid w:val="00686DD3"/>
    <w:rsid w:val="00687687"/>
    <w:rsid w:val="00692D4C"/>
    <w:rsid w:val="006B2C54"/>
    <w:rsid w:val="006B595C"/>
    <w:rsid w:val="006B7EFC"/>
    <w:rsid w:val="006C00E6"/>
    <w:rsid w:val="006C4F96"/>
    <w:rsid w:val="006C5FA9"/>
    <w:rsid w:val="006D11B1"/>
    <w:rsid w:val="006D22A2"/>
    <w:rsid w:val="006D3848"/>
    <w:rsid w:val="006D53BA"/>
    <w:rsid w:val="006D6443"/>
    <w:rsid w:val="006E5207"/>
    <w:rsid w:val="006F5A6B"/>
    <w:rsid w:val="006F7AFA"/>
    <w:rsid w:val="007039BD"/>
    <w:rsid w:val="00704C4D"/>
    <w:rsid w:val="0070682D"/>
    <w:rsid w:val="00707289"/>
    <w:rsid w:val="00711F65"/>
    <w:rsid w:val="00722334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90670"/>
    <w:rsid w:val="00792696"/>
    <w:rsid w:val="0079689E"/>
    <w:rsid w:val="00797A08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9FF"/>
    <w:rsid w:val="0083281F"/>
    <w:rsid w:val="00836828"/>
    <w:rsid w:val="0084196F"/>
    <w:rsid w:val="0084389E"/>
    <w:rsid w:val="008471A1"/>
    <w:rsid w:val="00855555"/>
    <w:rsid w:val="00856BC9"/>
    <w:rsid w:val="0086010C"/>
    <w:rsid w:val="00866A16"/>
    <w:rsid w:val="008676DF"/>
    <w:rsid w:val="00877EA3"/>
    <w:rsid w:val="00881B2C"/>
    <w:rsid w:val="008822AE"/>
    <w:rsid w:val="008A08BF"/>
    <w:rsid w:val="008A0957"/>
    <w:rsid w:val="008A0FA8"/>
    <w:rsid w:val="008A6BD3"/>
    <w:rsid w:val="008B0BE4"/>
    <w:rsid w:val="008B465E"/>
    <w:rsid w:val="008C1250"/>
    <w:rsid w:val="008C4CCD"/>
    <w:rsid w:val="008D280E"/>
    <w:rsid w:val="008D2EA9"/>
    <w:rsid w:val="008E4E69"/>
    <w:rsid w:val="008F683A"/>
    <w:rsid w:val="00903C97"/>
    <w:rsid w:val="00914976"/>
    <w:rsid w:val="00920862"/>
    <w:rsid w:val="00940681"/>
    <w:rsid w:val="0094218D"/>
    <w:rsid w:val="009430EA"/>
    <w:rsid w:val="009435FC"/>
    <w:rsid w:val="009526AD"/>
    <w:rsid w:val="0096029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48FB"/>
    <w:rsid w:val="009A6E70"/>
    <w:rsid w:val="009A702B"/>
    <w:rsid w:val="009B31CA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7183"/>
    <w:rsid w:val="00A57342"/>
    <w:rsid w:val="00A57685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5836"/>
    <w:rsid w:val="00AF08F4"/>
    <w:rsid w:val="00AF62D2"/>
    <w:rsid w:val="00B03FDD"/>
    <w:rsid w:val="00B04A16"/>
    <w:rsid w:val="00B05BFD"/>
    <w:rsid w:val="00B07411"/>
    <w:rsid w:val="00B124AE"/>
    <w:rsid w:val="00B23ACA"/>
    <w:rsid w:val="00B2587E"/>
    <w:rsid w:val="00B358A6"/>
    <w:rsid w:val="00B36C2A"/>
    <w:rsid w:val="00B37505"/>
    <w:rsid w:val="00B42FAF"/>
    <w:rsid w:val="00B45E36"/>
    <w:rsid w:val="00B506FE"/>
    <w:rsid w:val="00B658F2"/>
    <w:rsid w:val="00B74F83"/>
    <w:rsid w:val="00B77AFF"/>
    <w:rsid w:val="00B80E17"/>
    <w:rsid w:val="00B82711"/>
    <w:rsid w:val="00B82876"/>
    <w:rsid w:val="00B84B83"/>
    <w:rsid w:val="00B938F7"/>
    <w:rsid w:val="00B958CC"/>
    <w:rsid w:val="00B97F79"/>
    <w:rsid w:val="00BA591E"/>
    <w:rsid w:val="00BB5D60"/>
    <w:rsid w:val="00BD0792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7640"/>
    <w:rsid w:val="00C203F3"/>
    <w:rsid w:val="00C32465"/>
    <w:rsid w:val="00C32F8D"/>
    <w:rsid w:val="00C362DA"/>
    <w:rsid w:val="00C40430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C1E"/>
    <w:rsid w:val="00D32D4E"/>
    <w:rsid w:val="00D40FC1"/>
    <w:rsid w:val="00D4273F"/>
    <w:rsid w:val="00D51DE3"/>
    <w:rsid w:val="00D56A1A"/>
    <w:rsid w:val="00D56C49"/>
    <w:rsid w:val="00D61E0D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DF78BE"/>
    <w:rsid w:val="00E030EB"/>
    <w:rsid w:val="00E04F50"/>
    <w:rsid w:val="00E06232"/>
    <w:rsid w:val="00E113D3"/>
    <w:rsid w:val="00E11A12"/>
    <w:rsid w:val="00E1371E"/>
    <w:rsid w:val="00E15155"/>
    <w:rsid w:val="00E159A1"/>
    <w:rsid w:val="00E24BDC"/>
    <w:rsid w:val="00E27C79"/>
    <w:rsid w:val="00E45668"/>
    <w:rsid w:val="00E652AA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A5A62"/>
    <w:rsid w:val="00EB5B71"/>
    <w:rsid w:val="00EB5F8D"/>
    <w:rsid w:val="00EB74A9"/>
    <w:rsid w:val="00EC4E6D"/>
    <w:rsid w:val="00ED20FD"/>
    <w:rsid w:val="00ED2C8F"/>
    <w:rsid w:val="00EE06B4"/>
    <w:rsid w:val="00EE7517"/>
    <w:rsid w:val="00F058C0"/>
    <w:rsid w:val="00F06C01"/>
    <w:rsid w:val="00F0770B"/>
    <w:rsid w:val="00F135D0"/>
    <w:rsid w:val="00F2029F"/>
    <w:rsid w:val="00F2474E"/>
    <w:rsid w:val="00F3122C"/>
    <w:rsid w:val="00F33B66"/>
    <w:rsid w:val="00F33D74"/>
    <w:rsid w:val="00F40845"/>
    <w:rsid w:val="00F43D2C"/>
    <w:rsid w:val="00F52791"/>
    <w:rsid w:val="00F53983"/>
    <w:rsid w:val="00F552E5"/>
    <w:rsid w:val="00F5543C"/>
    <w:rsid w:val="00F6354D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javascript:linkTo_UnCryptMailto('nbjmup+B/H/DivopwljobAwojjn/sv');" TargetMode="External"/><Relationship Id="rId18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ssonovYS@uniim.ru" TargetMode="External"/><Relationship Id="rId17" Type="http://schemas.openxmlformats.org/officeDocument/2006/relationships/hyperlink" Target="mailto:easc@easc.org.b" TargetMode="External"/><Relationship Id="rId2" Type="http://schemas.openxmlformats.org/officeDocument/2006/relationships/styles" Target="styles.xml"/><Relationship Id="rId16" Type="http://schemas.openxmlformats.org/officeDocument/2006/relationships/hyperlink" Target="mailto:pavel.neyezhmakov@metrology.kharkov.u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ept001-vm@vniim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msiti@mail.ru" TargetMode="Externa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8ECB-6C18-42BD-B596-18720C1A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7104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74</cp:revision>
  <cp:lastPrinted>2017-07-04T11:25:00Z</cp:lastPrinted>
  <dcterms:created xsi:type="dcterms:W3CDTF">2017-01-09T10:25:00Z</dcterms:created>
  <dcterms:modified xsi:type="dcterms:W3CDTF">2021-11-04T10:55:00Z</dcterms:modified>
</cp:coreProperties>
</file>